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1B036406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10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июня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9</w:t>
            </w:r>
            <w:r w:rsidR="00C252CB">
              <w:rPr>
                <w:rFonts w:ascii="Times New Roman" w:eastAsia="Calibri" w:hAnsi="Times New Roman" w:cs="Times New Roman"/>
                <w:sz w:val="22"/>
                <w:szCs w:val="22"/>
              </w:rPr>
              <w:t>50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890777" w:rsidRPr="007E06BA" w14:paraId="035D266A" w14:textId="77777777" w:rsidTr="00E45DD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890777" w:rsidRPr="00C1032F" w:rsidRDefault="00890777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77A1C618" w:rsidR="00890777" w:rsidRPr="00C1032F" w:rsidRDefault="00C252CB" w:rsidP="008907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252CB">
              <w:rPr>
                <w:color w:val="000000"/>
                <w:sz w:val="22"/>
                <w:szCs w:val="22"/>
              </w:rPr>
              <w:t>Обечайка чугунная ч.ФП2.006.027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4FA24EFE" w:rsidR="00890777" w:rsidRPr="00C1032F" w:rsidRDefault="00C252CB" w:rsidP="0089077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252CB">
              <w:rPr>
                <w:color w:val="000000"/>
                <w:sz w:val="22"/>
                <w:szCs w:val="22"/>
              </w:rPr>
              <w:t>чертеж № ФП2.006.027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1A50E7AE" w:rsidR="00890777" w:rsidRPr="00EE5CBB" w:rsidRDefault="00C252CB" w:rsidP="00890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D80E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3A696A45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DA2765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2369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5A1B97F5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DA276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20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89077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DA276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6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89F93" w14:textId="77777777" w:rsidR="009619BC" w:rsidRDefault="009619BC" w:rsidP="008C41D5">
      <w:r>
        <w:separator/>
      </w:r>
    </w:p>
  </w:endnote>
  <w:endnote w:type="continuationSeparator" w:id="0">
    <w:p w14:paraId="64E8605C" w14:textId="77777777" w:rsidR="009619BC" w:rsidRDefault="009619BC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8BE63" w14:textId="77777777" w:rsidR="009619BC" w:rsidRDefault="009619BC" w:rsidP="008C41D5">
      <w:r>
        <w:separator/>
      </w:r>
    </w:p>
  </w:footnote>
  <w:footnote w:type="continuationSeparator" w:id="0">
    <w:p w14:paraId="07B26E77" w14:textId="77777777" w:rsidR="009619BC" w:rsidRDefault="009619BC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619BC"/>
    <w:rsid w:val="00975A85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30836"/>
    <w:rsid w:val="00B40F84"/>
    <w:rsid w:val="00B41F65"/>
    <w:rsid w:val="00B55622"/>
    <w:rsid w:val="00B56C1C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52CB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93C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46</cp:revision>
  <cp:lastPrinted>2022-11-21T11:52:00Z</cp:lastPrinted>
  <dcterms:created xsi:type="dcterms:W3CDTF">2022-02-24T14:34:00Z</dcterms:created>
  <dcterms:modified xsi:type="dcterms:W3CDTF">2025-06-10T13:09:00Z</dcterms:modified>
</cp:coreProperties>
</file>